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4EEE208C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E80B94">
        <w:rPr>
          <w:sz w:val="24"/>
          <w:szCs w:val="24"/>
        </w:rPr>
        <w:t>51698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7EEA5A91" w:rsidR="00AF3657" w:rsidRPr="005F7197" w:rsidRDefault="005F7197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 w:rsidRPr="005F7197">
              <w:rPr>
                <w:rFonts w:ascii="Times New Roman Bold" w:hAnsi="Times New Roman Bold"/>
                <w:b/>
                <w:caps/>
              </w:rPr>
              <w:t>Petition of Tr</w:t>
            </w:r>
            <w:r w:rsidR="00791843">
              <w:rPr>
                <w:rFonts w:ascii="Times New Roman Bold" w:hAnsi="Times New Roman Bold"/>
                <w:b/>
                <w:caps/>
              </w:rPr>
              <w:t>I pointe homes</w:t>
            </w:r>
            <w:r w:rsidRPr="005F7197">
              <w:rPr>
                <w:rFonts w:ascii="Times New Roman Bold" w:hAnsi="Times New Roman Bold"/>
                <w:b/>
                <w:caps/>
              </w:rPr>
              <w:t>, Inc. to Amend MSEC Enterprises</w:t>
            </w:r>
            <w:r w:rsidR="00D345BA">
              <w:rPr>
                <w:rFonts w:ascii="Times New Roman Bold" w:hAnsi="Times New Roman Bold"/>
                <w:b/>
                <w:caps/>
              </w:rPr>
              <w:t>,</w:t>
            </w:r>
            <w:r w:rsidRPr="005F7197">
              <w:rPr>
                <w:rFonts w:ascii="Times New Roman Bold" w:hAnsi="Times New Roman Bold"/>
                <w:b/>
                <w:caps/>
              </w:rPr>
              <w:t xml:space="preserve"> Inc.’s Certificate of Convenience and Necessity in </w:t>
            </w:r>
            <w:r w:rsidRPr="005F7197">
              <w:rPr>
                <w:rFonts w:ascii="Times New Roman Bold" w:hAnsi="Times New Roman Bold"/>
                <w:b/>
                <w:iCs/>
                <w:caps/>
              </w:rPr>
              <w:t>Montgomery</w:t>
            </w:r>
            <w:r w:rsidRPr="005F7197">
              <w:rPr>
                <w:rFonts w:ascii="Times New Roman Bold" w:hAnsi="Times New Roman Bold"/>
                <w:b/>
                <w:caps/>
              </w:rPr>
              <w:t xml:space="preserve">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127A14D8" w:rsidR="00A4534F" w:rsidRPr="00D75599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3568EE3C" w:rsidR="00A720BC" w:rsidRPr="00261AFE" w:rsidRDefault="00791843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revised map reflecting petitioner’s name change</w:t>
      </w:r>
    </w:p>
    <w:p w14:paraId="1680F24E" w14:textId="77777777" w:rsidR="00A720BC" w:rsidRPr="00D02881" w:rsidRDefault="00A720BC" w:rsidP="00A720BC">
      <w:pPr>
        <w:pStyle w:val="Documentheading"/>
        <w:rPr>
          <w:sz w:val="24"/>
          <w:szCs w:val="24"/>
        </w:rPr>
      </w:pPr>
    </w:p>
    <w:p w14:paraId="55A47CE1" w14:textId="77777777" w:rsidR="00821112" w:rsidRDefault="00A4534F" w:rsidP="000E79F1">
      <w:pPr>
        <w:pStyle w:val="Default"/>
        <w:spacing w:line="360" w:lineRule="auto"/>
        <w:ind w:firstLine="720"/>
        <w:jc w:val="both"/>
      </w:pPr>
      <w:r>
        <w:t>On</w:t>
      </w:r>
      <w:r w:rsidR="00E937C8">
        <w:t xml:space="preserve"> March 26</w:t>
      </w:r>
      <w:r>
        <w:t>, 202</w:t>
      </w:r>
      <w:r w:rsidR="00C535DC">
        <w:t>1</w:t>
      </w:r>
      <w:r>
        <w:t xml:space="preserve">, </w:t>
      </w:r>
      <w:r w:rsidR="00C535DC" w:rsidRPr="0069363F">
        <w:rPr>
          <w:rFonts w:eastAsiaTheme="minorHAnsi"/>
        </w:rPr>
        <w:t>Trendmaker Homes, Inc.</w:t>
      </w:r>
      <w:r w:rsidR="00C535DC" w:rsidRPr="0069363F">
        <w:rPr>
          <w:bCs/>
        </w:rPr>
        <w:t xml:space="preserve"> </w:t>
      </w:r>
      <w:r>
        <w:t>(</w:t>
      </w:r>
      <w:r w:rsidR="00C535DC">
        <w:t>Trendmaker</w:t>
      </w:r>
      <w:r>
        <w:t xml:space="preserve">) filed a </w:t>
      </w:r>
      <w:r w:rsidR="00E937C8">
        <w:t>letter indicating a change in business name.</w:t>
      </w:r>
      <w:r w:rsidR="00821112">
        <w:t xml:space="preserve"> Trendmaker’s name was changed with the Texas secretary of state to Tri Pointe Homes, Inc.</w:t>
      </w:r>
      <w:r w:rsidR="00E937C8">
        <w:t xml:space="preserve"> </w:t>
      </w:r>
    </w:p>
    <w:p w14:paraId="204A32C0" w14:textId="020506FB" w:rsidR="007C5D57" w:rsidRDefault="00E937C8" w:rsidP="00BF2E8F">
      <w:pPr>
        <w:pStyle w:val="Default"/>
        <w:spacing w:line="360" w:lineRule="auto"/>
        <w:ind w:firstLine="720"/>
        <w:jc w:val="both"/>
      </w:pPr>
      <w:r>
        <w:t>On April 6, 2021, the administrative law judge filed Order No. 4, taking official not</w:t>
      </w:r>
      <w:r w:rsidR="00787AF7">
        <w:t>ice</w:t>
      </w:r>
      <w:r>
        <w:t xml:space="preserve"> of the name change and restyling the docket. </w:t>
      </w:r>
      <w:r w:rsidR="000E79F1">
        <w:t xml:space="preserve">For the </w:t>
      </w:r>
      <w:r w:rsidR="00623A4A">
        <w:t>sake</w:t>
      </w:r>
      <w:r w:rsidR="000E79F1">
        <w:t xml:space="preserve"> of clarity, </w:t>
      </w:r>
      <w:r w:rsidR="00D345BA">
        <w:t xml:space="preserve">the </w:t>
      </w:r>
      <w:r w:rsidR="00EF093D" w:rsidRPr="007C5B4F">
        <w:t xml:space="preserve">Staff of the Public Utility Commission of Texas </w:t>
      </w:r>
      <w:r w:rsidR="0075312E">
        <w:t>(Staff)</w:t>
      </w:r>
      <w:r w:rsidR="00A4534F">
        <w:t xml:space="preserve"> </w:t>
      </w:r>
      <w:r w:rsidR="00A27181">
        <w:t>submits</w:t>
      </w:r>
      <w:r w:rsidR="00A4534F">
        <w:t xml:space="preserve"> </w:t>
      </w:r>
      <w:r w:rsidR="000E79F1">
        <w:t>the attached</w:t>
      </w:r>
      <w:r w:rsidR="00A27181">
        <w:t xml:space="preserve"> revised</w:t>
      </w:r>
      <w:r w:rsidR="000E79F1">
        <w:t xml:space="preserve"> map, which </w:t>
      </w:r>
      <w:r w:rsidR="00787AF7">
        <w:t>indicates that the area removed from MSEC Enterprises, Inc.’s certificate</w:t>
      </w:r>
      <w:r w:rsidR="00BF2E8F">
        <w:t>d area</w:t>
      </w:r>
      <w:r w:rsidR="00A112D3">
        <w:t xml:space="preserve"> belongs to</w:t>
      </w:r>
      <w:r w:rsidR="00DE717B">
        <w:t xml:space="preserve"> Tri Pointe Homes, Inc.</w:t>
      </w:r>
    </w:p>
    <w:p w14:paraId="15F4427A" w14:textId="77777777" w:rsidR="00BF2E8F" w:rsidRPr="00BF2E8F" w:rsidRDefault="00BF2E8F" w:rsidP="00BF2E8F">
      <w:pPr>
        <w:pStyle w:val="Default"/>
        <w:spacing w:line="360" w:lineRule="auto"/>
        <w:ind w:firstLine="720"/>
        <w:jc w:val="both"/>
      </w:pPr>
    </w:p>
    <w:p w14:paraId="40AFBA10" w14:textId="2CA0B9F1" w:rsidR="00534F34" w:rsidRPr="007C5B4F" w:rsidRDefault="00534F34" w:rsidP="00534F34">
      <w:pPr>
        <w:keepNext/>
        <w:rPr>
          <w:szCs w:val="24"/>
        </w:rPr>
      </w:pPr>
      <w:bookmarkStart w:id="0" w:name="_Hlk37688212"/>
      <w:bookmarkStart w:id="1" w:name="_Hlk37069946"/>
      <w:r w:rsidRPr="00534F34">
        <w:rPr>
          <w:szCs w:val="24"/>
        </w:rPr>
        <w:t xml:space="preserve"> </w:t>
      </w:r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791843">
        <w:rPr>
          <w:noProof/>
          <w:szCs w:val="24"/>
        </w:rPr>
        <w:t>April 6, 2021</w:t>
      </w:r>
      <w:r w:rsidRPr="007C5B4F">
        <w:rPr>
          <w:szCs w:val="24"/>
        </w:rPr>
        <w:fldChar w:fldCharType="end"/>
      </w:r>
    </w:p>
    <w:bookmarkEnd w:id="0"/>
    <w:p w14:paraId="3081C2BE" w14:textId="77777777" w:rsidR="00534F34" w:rsidRPr="007C5B4F" w:rsidRDefault="00534F34" w:rsidP="00534F34">
      <w:pPr>
        <w:keepNext/>
        <w:rPr>
          <w:szCs w:val="24"/>
        </w:rPr>
      </w:pPr>
    </w:p>
    <w:p w14:paraId="7D18BF12" w14:textId="77777777" w:rsidR="00534F34" w:rsidRDefault="00534F34" w:rsidP="00534F34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396723C1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4D373A9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7F08FE58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17128203" w14:textId="77777777" w:rsidR="00534F34" w:rsidRPr="007C5B4F" w:rsidRDefault="00534F34" w:rsidP="00534F34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3C12734C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2ADE0C05" w14:textId="77777777" w:rsidR="00534F34" w:rsidRDefault="00534F34" w:rsidP="00534F34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237FD464" w14:textId="77777777" w:rsidR="00534F34" w:rsidRDefault="00534F34" w:rsidP="00534F34">
      <w:pPr>
        <w:keepNext/>
        <w:ind w:firstLine="4320"/>
        <w:jc w:val="left"/>
        <w:rPr>
          <w:szCs w:val="24"/>
        </w:rPr>
      </w:pPr>
    </w:p>
    <w:p w14:paraId="7A03B91F" w14:textId="77777777" w:rsidR="00534F34" w:rsidRDefault="00534F34" w:rsidP="00534F34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7BE1CE53" w14:textId="77777777" w:rsidR="00534F34" w:rsidRPr="007C5B4F" w:rsidRDefault="00534F34" w:rsidP="00534F34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20B52DEE" w14:textId="77777777" w:rsidR="00534F34" w:rsidRPr="007C5B4F" w:rsidRDefault="00534F34" w:rsidP="00534F34">
      <w:pPr>
        <w:keepNext/>
        <w:ind w:firstLine="4320"/>
        <w:jc w:val="left"/>
        <w:rPr>
          <w:szCs w:val="24"/>
        </w:rPr>
      </w:pPr>
    </w:p>
    <w:p w14:paraId="61AFCCF7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05700D7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14C7FB2B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56FB69E6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061A8F20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43F167B0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1F239319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32CED67D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440739EC" w14:textId="77777777" w:rsidR="00534F34" w:rsidRPr="007C5B4F" w:rsidRDefault="00534F34" w:rsidP="00534F3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6445FBA2" w14:textId="77777777" w:rsidR="00534F34" w:rsidRPr="007C5B4F" w:rsidRDefault="00534F34" w:rsidP="00BF2E8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1"/>
    <w:p w14:paraId="21B55146" w14:textId="66AF72C6" w:rsidR="00675E73" w:rsidRDefault="00675E73" w:rsidP="00534F34">
      <w:pPr>
        <w:jc w:val="left"/>
        <w:rPr>
          <w:b/>
          <w:bCs/>
          <w:szCs w:val="24"/>
        </w:rPr>
      </w:pPr>
    </w:p>
    <w:p w14:paraId="73D31049" w14:textId="77777777" w:rsidR="00BF2E8F" w:rsidRDefault="00BF2E8F" w:rsidP="00534F34">
      <w:pPr>
        <w:jc w:val="left"/>
        <w:rPr>
          <w:b/>
          <w:bCs/>
          <w:szCs w:val="24"/>
        </w:rPr>
      </w:pPr>
    </w:p>
    <w:p w14:paraId="2C43A123" w14:textId="2C787403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E80B94">
        <w:rPr>
          <w:sz w:val="24"/>
          <w:szCs w:val="24"/>
        </w:rPr>
        <w:t>51698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4A7BF469" w14:textId="0C473365" w:rsidR="009C4BA2" w:rsidRPr="00C7046C" w:rsidRDefault="009C4BA2" w:rsidP="009C4BA2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791843">
        <w:rPr>
          <w:noProof/>
          <w:szCs w:val="24"/>
        </w:rPr>
        <w:t>April 6, 2021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</w:t>
      </w:r>
      <w:r>
        <w:t>filed</w:t>
      </w:r>
      <w:r w:rsidRPr="00611321">
        <w:t xml:space="preserve"> in Project No. 50664</w:t>
      </w:r>
      <w:r>
        <w:rPr>
          <w:rFonts w:eastAsia="Calibri"/>
        </w:rPr>
        <w:t>.</w:t>
      </w:r>
    </w:p>
    <w:p w14:paraId="105C4886" w14:textId="77777777" w:rsidR="009C4BA2" w:rsidRDefault="009C4BA2" w:rsidP="009C4BA2">
      <w:pPr>
        <w:keepNext/>
        <w:ind w:firstLine="720"/>
        <w:rPr>
          <w:szCs w:val="24"/>
        </w:rPr>
      </w:pPr>
    </w:p>
    <w:p w14:paraId="3F56F121" w14:textId="77777777" w:rsidR="009C4BA2" w:rsidRPr="007C5B4F" w:rsidRDefault="009C4BA2" w:rsidP="009C4BA2">
      <w:pPr>
        <w:keepNext/>
        <w:ind w:firstLine="720"/>
        <w:rPr>
          <w:szCs w:val="24"/>
        </w:rPr>
      </w:pPr>
    </w:p>
    <w:p w14:paraId="056D5E87" w14:textId="77777777" w:rsidR="009C4BA2" w:rsidRPr="007C5B4F" w:rsidRDefault="009C4BA2" w:rsidP="009C4BA2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4FD004DC" w14:textId="77777777" w:rsidR="009C4BA2" w:rsidRPr="007C5B4F" w:rsidRDefault="009C4BA2" w:rsidP="009C4BA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4BB2EE05" w14:textId="2E3C3C54" w:rsidR="0038776A" w:rsidRPr="00C524BE" w:rsidRDefault="0038776A" w:rsidP="00C524BE">
      <w:pPr>
        <w:pStyle w:val="Normaldouble"/>
        <w:spacing w:line="240" w:lineRule="auto"/>
      </w:pPr>
    </w:p>
    <w:sectPr w:rsidR="0038776A" w:rsidRPr="00C524BE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60BBF" w14:textId="77777777" w:rsidR="001A49E1" w:rsidRDefault="001A49E1">
      <w:r>
        <w:separator/>
      </w:r>
    </w:p>
  </w:endnote>
  <w:endnote w:type="continuationSeparator" w:id="0">
    <w:p w14:paraId="0080F29A" w14:textId="77777777" w:rsidR="001A49E1" w:rsidRDefault="001A4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50287D" w14:textId="77777777" w:rsidR="001A49E1" w:rsidRDefault="001A49E1">
      <w:r>
        <w:separator/>
      </w:r>
    </w:p>
  </w:footnote>
  <w:footnote w:type="continuationSeparator" w:id="0">
    <w:p w14:paraId="78E9172B" w14:textId="77777777" w:rsidR="001A49E1" w:rsidRDefault="001A4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3304616B" w14:textId="5BFE93EC" w:rsidR="009C4BA2" w:rsidRPr="00BF2E8F" w:rsidRDefault="009C4BA2" w:rsidP="00BF2E8F">
        <w:pPr>
          <w:pStyle w:val="Header"/>
          <w:jc w:val="right"/>
          <w:rPr>
            <w:b/>
            <w:bCs/>
            <w:sz w:val="20"/>
          </w:rPr>
        </w:pPr>
        <w:r w:rsidRPr="00CC08E9">
          <w:rPr>
            <w:b/>
            <w:bCs/>
            <w:sz w:val="20"/>
          </w:rPr>
          <w:t xml:space="preserve">Page </w:t>
        </w:r>
        <w:r w:rsidRPr="00CC08E9">
          <w:rPr>
            <w:b/>
            <w:bCs/>
            <w:sz w:val="20"/>
          </w:rPr>
          <w:fldChar w:fldCharType="begin"/>
        </w:r>
        <w:r w:rsidRPr="00CC08E9">
          <w:rPr>
            <w:b/>
            <w:bCs/>
            <w:sz w:val="20"/>
          </w:rPr>
          <w:instrText xml:space="preserve"> PAGE </w:instrText>
        </w:r>
        <w:r w:rsidRPr="00CC08E9">
          <w:rPr>
            <w:b/>
            <w:bCs/>
            <w:sz w:val="20"/>
          </w:rPr>
          <w:fldChar w:fldCharType="separate"/>
        </w:r>
        <w:r w:rsidRPr="00CC08E9">
          <w:rPr>
            <w:b/>
            <w:bCs/>
            <w:noProof/>
            <w:sz w:val="20"/>
          </w:rPr>
          <w:t>2</w:t>
        </w:r>
        <w:r w:rsidRPr="00CC08E9">
          <w:rPr>
            <w:b/>
            <w:bCs/>
            <w:sz w:val="20"/>
          </w:rPr>
          <w:fldChar w:fldCharType="end"/>
        </w:r>
        <w:r w:rsidRPr="00CC08E9">
          <w:rPr>
            <w:b/>
            <w:bCs/>
            <w:sz w:val="20"/>
          </w:rPr>
          <w:t xml:space="preserve"> of </w:t>
        </w:r>
        <w:r w:rsidRPr="00CC08E9">
          <w:rPr>
            <w:b/>
            <w:bCs/>
            <w:sz w:val="20"/>
          </w:rPr>
          <w:fldChar w:fldCharType="begin"/>
        </w:r>
        <w:r w:rsidRPr="00CC08E9">
          <w:rPr>
            <w:b/>
            <w:bCs/>
            <w:sz w:val="20"/>
          </w:rPr>
          <w:instrText xml:space="preserve"> NUMPAGES  </w:instrText>
        </w:r>
        <w:r w:rsidRPr="00CC08E9">
          <w:rPr>
            <w:b/>
            <w:bCs/>
            <w:sz w:val="20"/>
          </w:rPr>
          <w:fldChar w:fldCharType="separate"/>
        </w:r>
        <w:r w:rsidRPr="00CC08E9">
          <w:rPr>
            <w:b/>
            <w:bCs/>
            <w:noProof/>
            <w:sz w:val="20"/>
          </w:rPr>
          <w:t>2</w:t>
        </w:r>
        <w:r w:rsidRPr="00CC08E9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E79F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769"/>
    <w:rsid w:val="00165F9A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1EC8"/>
    <w:rsid w:val="001A2D16"/>
    <w:rsid w:val="001A49E1"/>
    <w:rsid w:val="001A7DBE"/>
    <w:rsid w:val="001B0D9A"/>
    <w:rsid w:val="001C0EBF"/>
    <w:rsid w:val="001C28A6"/>
    <w:rsid w:val="001C38BF"/>
    <w:rsid w:val="001C3BDA"/>
    <w:rsid w:val="001C50B7"/>
    <w:rsid w:val="001D0EFA"/>
    <w:rsid w:val="001D1456"/>
    <w:rsid w:val="001E0547"/>
    <w:rsid w:val="001E08DE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A4D57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4B50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A792C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3800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E69B2"/>
    <w:rsid w:val="004F3113"/>
    <w:rsid w:val="004F5B9F"/>
    <w:rsid w:val="005024E1"/>
    <w:rsid w:val="00511DED"/>
    <w:rsid w:val="00517C97"/>
    <w:rsid w:val="00534F34"/>
    <w:rsid w:val="00535DF6"/>
    <w:rsid w:val="0054012D"/>
    <w:rsid w:val="00545EEE"/>
    <w:rsid w:val="00547811"/>
    <w:rsid w:val="005528A6"/>
    <w:rsid w:val="00553BD2"/>
    <w:rsid w:val="00555E35"/>
    <w:rsid w:val="005617AE"/>
    <w:rsid w:val="00572C43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5F7197"/>
    <w:rsid w:val="006017D7"/>
    <w:rsid w:val="006030DE"/>
    <w:rsid w:val="0060359F"/>
    <w:rsid w:val="006102D3"/>
    <w:rsid w:val="006105A0"/>
    <w:rsid w:val="00612E0D"/>
    <w:rsid w:val="00613745"/>
    <w:rsid w:val="00615565"/>
    <w:rsid w:val="006159E0"/>
    <w:rsid w:val="0061677C"/>
    <w:rsid w:val="00621AF5"/>
    <w:rsid w:val="00623A4A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41B1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312E"/>
    <w:rsid w:val="0075420D"/>
    <w:rsid w:val="007636DB"/>
    <w:rsid w:val="00764882"/>
    <w:rsid w:val="00765020"/>
    <w:rsid w:val="00766674"/>
    <w:rsid w:val="00767644"/>
    <w:rsid w:val="007717F6"/>
    <w:rsid w:val="007726C7"/>
    <w:rsid w:val="007805C5"/>
    <w:rsid w:val="00781DFD"/>
    <w:rsid w:val="00785B05"/>
    <w:rsid w:val="00787AF7"/>
    <w:rsid w:val="00791658"/>
    <w:rsid w:val="00791843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5D57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4DC0"/>
    <w:rsid w:val="007F6061"/>
    <w:rsid w:val="007F7062"/>
    <w:rsid w:val="0080064A"/>
    <w:rsid w:val="00805FB2"/>
    <w:rsid w:val="00813959"/>
    <w:rsid w:val="008146C8"/>
    <w:rsid w:val="00821112"/>
    <w:rsid w:val="00827E46"/>
    <w:rsid w:val="00854779"/>
    <w:rsid w:val="00854EC6"/>
    <w:rsid w:val="00855A5A"/>
    <w:rsid w:val="00873122"/>
    <w:rsid w:val="00873D7F"/>
    <w:rsid w:val="0088061E"/>
    <w:rsid w:val="008814ED"/>
    <w:rsid w:val="00885CD1"/>
    <w:rsid w:val="00886B16"/>
    <w:rsid w:val="00891365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35D3"/>
    <w:rsid w:val="00921058"/>
    <w:rsid w:val="00925917"/>
    <w:rsid w:val="00926E93"/>
    <w:rsid w:val="009270BD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E72"/>
    <w:rsid w:val="009C1544"/>
    <w:rsid w:val="009C4BA2"/>
    <w:rsid w:val="009C690A"/>
    <w:rsid w:val="009E3093"/>
    <w:rsid w:val="009E324E"/>
    <w:rsid w:val="009E3A90"/>
    <w:rsid w:val="009E4865"/>
    <w:rsid w:val="009E53B8"/>
    <w:rsid w:val="009E68FE"/>
    <w:rsid w:val="009F01B4"/>
    <w:rsid w:val="009F3C45"/>
    <w:rsid w:val="009F4CE6"/>
    <w:rsid w:val="009F6C74"/>
    <w:rsid w:val="00A1058B"/>
    <w:rsid w:val="00A112D3"/>
    <w:rsid w:val="00A1461F"/>
    <w:rsid w:val="00A1685B"/>
    <w:rsid w:val="00A20D13"/>
    <w:rsid w:val="00A24715"/>
    <w:rsid w:val="00A25538"/>
    <w:rsid w:val="00A25FAD"/>
    <w:rsid w:val="00A265AF"/>
    <w:rsid w:val="00A26D1E"/>
    <w:rsid w:val="00A27181"/>
    <w:rsid w:val="00A307DF"/>
    <w:rsid w:val="00A30819"/>
    <w:rsid w:val="00A30DD6"/>
    <w:rsid w:val="00A357F1"/>
    <w:rsid w:val="00A363EE"/>
    <w:rsid w:val="00A36FC0"/>
    <w:rsid w:val="00A37740"/>
    <w:rsid w:val="00A42644"/>
    <w:rsid w:val="00A435C2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2E8F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4BE"/>
    <w:rsid w:val="00C52FA8"/>
    <w:rsid w:val="00C535DC"/>
    <w:rsid w:val="00C541E5"/>
    <w:rsid w:val="00C55671"/>
    <w:rsid w:val="00C603C3"/>
    <w:rsid w:val="00C61F66"/>
    <w:rsid w:val="00C62386"/>
    <w:rsid w:val="00C64532"/>
    <w:rsid w:val="00C7196E"/>
    <w:rsid w:val="00C76D48"/>
    <w:rsid w:val="00C80568"/>
    <w:rsid w:val="00CA05B1"/>
    <w:rsid w:val="00CA2362"/>
    <w:rsid w:val="00CA3F65"/>
    <w:rsid w:val="00CA453C"/>
    <w:rsid w:val="00CB13E6"/>
    <w:rsid w:val="00CB3671"/>
    <w:rsid w:val="00CB6492"/>
    <w:rsid w:val="00CC08E9"/>
    <w:rsid w:val="00CC22BE"/>
    <w:rsid w:val="00CC2E19"/>
    <w:rsid w:val="00CC3603"/>
    <w:rsid w:val="00CC45F3"/>
    <w:rsid w:val="00CD7193"/>
    <w:rsid w:val="00CE16ED"/>
    <w:rsid w:val="00CE6EF2"/>
    <w:rsid w:val="00D01DC2"/>
    <w:rsid w:val="00D02881"/>
    <w:rsid w:val="00D02A2B"/>
    <w:rsid w:val="00D03766"/>
    <w:rsid w:val="00D07253"/>
    <w:rsid w:val="00D11758"/>
    <w:rsid w:val="00D12BA5"/>
    <w:rsid w:val="00D13F41"/>
    <w:rsid w:val="00D1781D"/>
    <w:rsid w:val="00D207FC"/>
    <w:rsid w:val="00D21656"/>
    <w:rsid w:val="00D2238A"/>
    <w:rsid w:val="00D32DFB"/>
    <w:rsid w:val="00D33BD9"/>
    <w:rsid w:val="00D345BA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385A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A4EF7"/>
    <w:rsid w:val="00DB052A"/>
    <w:rsid w:val="00DB09C5"/>
    <w:rsid w:val="00DB2527"/>
    <w:rsid w:val="00DB2B0A"/>
    <w:rsid w:val="00DC2B96"/>
    <w:rsid w:val="00DC46F6"/>
    <w:rsid w:val="00DC60C5"/>
    <w:rsid w:val="00DC6ADE"/>
    <w:rsid w:val="00DD024A"/>
    <w:rsid w:val="00DD14FB"/>
    <w:rsid w:val="00DD3267"/>
    <w:rsid w:val="00DE2E28"/>
    <w:rsid w:val="00DE5974"/>
    <w:rsid w:val="00DE717B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654D3"/>
    <w:rsid w:val="00E752FC"/>
    <w:rsid w:val="00E77066"/>
    <w:rsid w:val="00E770E2"/>
    <w:rsid w:val="00E80B94"/>
    <w:rsid w:val="00E87ACF"/>
    <w:rsid w:val="00E929F5"/>
    <w:rsid w:val="00E9376F"/>
    <w:rsid w:val="00E937C8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093D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3F65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C4BA2"/>
    <w:rPr>
      <w:sz w:val="24"/>
    </w:rPr>
  </w:style>
  <w:style w:type="character" w:styleId="CommentReference">
    <w:name w:val="annotation reference"/>
    <w:basedOn w:val="DefaultParagraphFont"/>
    <w:rsid w:val="007531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31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312E"/>
  </w:style>
  <w:style w:type="paragraph" w:styleId="CommentSubject">
    <w:name w:val="annotation subject"/>
    <w:basedOn w:val="CommentText"/>
    <w:next w:val="CommentText"/>
    <w:link w:val="CommentSubjectChar"/>
    <w:rsid w:val="007531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531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4DF27-2A4E-4022-BED3-6411C1FE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Lander, Merritt</cp:lastModifiedBy>
  <cp:revision>14</cp:revision>
  <cp:lastPrinted>2017-08-24T13:59:00Z</cp:lastPrinted>
  <dcterms:created xsi:type="dcterms:W3CDTF">2021-01-29T15:22:00Z</dcterms:created>
  <dcterms:modified xsi:type="dcterms:W3CDTF">2021-04-06T16:14:00Z</dcterms:modified>
</cp:coreProperties>
</file>